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5446C8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5446C8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5446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6B86036A" w:rsidR="00DC6D5D" w:rsidRPr="00B029D3" w:rsidRDefault="007D0B21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029D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B029D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O F E R T </w:t>
      </w:r>
      <w:r w:rsidRPr="00B029D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5904F929" w14:textId="01F12214" w:rsidR="00DC6D5D" w:rsidRPr="00B029D3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 </w:t>
      </w:r>
      <w:r w:rsidR="00DA5634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B2408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</w:t>
      </w:r>
      <w:r w:rsidR="005446C8" w:rsidRPr="00B029D3">
        <w:rPr>
          <w:rFonts w:ascii="Times New Roman" w:eastAsia="Century Gothic" w:hAnsi="Times New Roman" w:cs="Times New Roman"/>
          <w:b/>
          <w:bCs/>
          <w:sz w:val="24"/>
          <w:szCs w:val="24"/>
        </w:rPr>
        <w:t>samochodów ratowniczo-gaśniczych</w:t>
      </w:r>
      <w:r w:rsidR="006F55CD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 WL.237</w:t>
      </w:r>
      <w:r w:rsidR="005446C8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</w:t>
      </w:r>
      <w:r w:rsidR="00505AE3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B2000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5446C8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</w:t>
      </w:r>
      <w:r w:rsidR="00505AE3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.2025</w:t>
      </w:r>
    </w:p>
    <w:p w14:paraId="79C067FE" w14:textId="77777777" w:rsidR="005F1C54" w:rsidRPr="009D0841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</w:p>
    <w:p w14:paraId="2ED78831" w14:textId="77777777" w:rsidR="00DC6D5D" w:rsidRPr="005446C8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BA1CFB" w14:textId="546AD2CC" w:rsidR="00C74E8D" w:rsidRPr="005446C8" w:rsidRDefault="00DC6D5D" w:rsidP="00BB53D8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446C8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0F6F1832" w:rsidR="00DC6D5D" w:rsidRPr="005446C8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4717602F" w14:textId="77777777" w:rsidR="006337F9" w:rsidRPr="009D0841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74AA4C51" w14:textId="7EE1BA8F" w:rsidR="005446C8" w:rsidRPr="00923467" w:rsidRDefault="005446C8" w:rsidP="005446C8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4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1336"/>
        <w:gridCol w:w="1474"/>
        <w:gridCol w:w="1644"/>
        <w:gridCol w:w="1329"/>
        <w:gridCol w:w="1648"/>
        <w:gridCol w:w="1447"/>
        <w:gridCol w:w="1555"/>
        <w:gridCol w:w="1123"/>
      </w:tblGrid>
      <w:tr w:rsidR="005446C8" w:rsidRPr="00923467" w14:paraId="2FFAF243" w14:textId="77777777" w:rsidTr="00244DFB">
        <w:trPr>
          <w:trHeight w:val="852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A49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A3FF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Samochód – typ, model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4C7F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7C53" w14:textId="33524F7E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Stawka 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7457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EE92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podstawowego</w:t>
            </w:r>
            <w:r w:rsidRPr="00923467">
              <w:rPr>
                <w:rFonts w:ascii="Times New Roman" w:eastAsia="Century Gothic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1D06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opcjonalnego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3BAF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podstawowego i opcjonalnego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6D83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5446C8" w:rsidRPr="00923467" w14:paraId="4EDC8B4D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D1F0" w14:textId="77777777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  <w:p w14:paraId="492CCC9B" w14:textId="7B52464F" w:rsidR="00244DFB" w:rsidRPr="00923467" w:rsidRDefault="00244DFB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(GCBA 8000 litrów)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22F19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B54A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9E3E" w14:textId="77777777" w:rsidR="005446C8" w:rsidRPr="00923467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7982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1208E" w14:textId="363AE816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EAC77E" w14:textId="596529DA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419CA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E659B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46C8" w:rsidRPr="00923467" w14:paraId="6BAF8198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729C" w14:textId="77777777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  <w:p w14:paraId="7DD8F850" w14:textId="62BAFBD4" w:rsidR="00244DFB" w:rsidRPr="00923467" w:rsidRDefault="00244DFB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(GCBA </w:t>
            </w:r>
            <w:r w:rsidR="00B200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000 litrów)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1D96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B52C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1CE0" w14:textId="77777777" w:rsidR="005446C8" w:rsidRPr="00923467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6038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0994" w14:textId="728CF2D8" w:rsidR="005446C8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4650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32D9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62C2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46C8" w:rsidRPr="00923467" w14:paraId="4D59DE5B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BA1D" w14:textId="77777777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,,3’’</w:t>
            </w:r>
          </w:p>
          <w:p w14:paraId="60A31401" w14:textId="7CA938E4" w:rsidR="00244DFB" w:rsidRPr="00923467" w:rsidRDefault="00B20006" w:rsidP="00B2000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(GCBA 4000 litrów)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419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B518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039B" w14:textId="77777777" w:rsidR="005446C8" w:rsidRPr="00923467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196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E120" w14:textId="2CD8375E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73A0" w14:textId="7DD0E3FA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8349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7045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20006" w:rsidRPr="00923467" w14:paraId="54DE0C1F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372E" w14:textId="5949EAAB" w:rsidR="00B20006" w:rsidRDefault="00B20006" w:rsidP="00B2000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  <w:p w14:paraId="311D12EE" w14:textId="26D3F26F" w:rsidR="00B20006" w:rsidRDefault="00B20006" w:rsidP="00B2000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GBA 4x4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EF34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8751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F7B4" w14:textId="77777777" w:rsidR="00B20006" w:rsidRPr="00923467" w:rsidRDefault="00B20006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A6F5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D482" w14:textId="56879781" w:rsidR="00B20006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27FE" w14:textId="2ACC04FC" w:rsidR="00B20006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E78E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19D7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20006" w:rsidRPr="00923467" w14:paraId="4F63BF03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E7C6" w14:textId="77777777" w:rsidR="00B20006" w:rsidRDefault="00B20006" w:rsidP="00B2000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,,4’’</w:t>
            </w:r>
          </w:p>
          <w:p w14:paraId="569A81E5" w14:textId="042690A4" w:rsidR="00B20006" w:rsidRDefault="00B20006" w:rsidP="00B2000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(GBA 4x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12C0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FA16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E986" w14:textId="77777777" w:rsidR="00B20006" w:rsidRPr="00923467" w:rsidRDefault="00B20006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7C37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2F35" w14:textId="6FE7F835" w:rsidR="00B20006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ED4E" w14:textId="312A0017" w:rsidR="00B20006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9649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5D45" w14:textId="77777777" w:rsidR="00B20006" w:rsidRPr="00923467" w:rsidRDefault="00B20006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70B8B3F" w14:textId="77777777" w:rsidR="005446C8" w:rsidRDefault="005446C8" w:rsidP="005446C8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61B679" w14:textId="77777777" w:rsidR="00244DFB" w:rsidRDefault="00244DFB" w:rsidP="005446C8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1549379" w14:textId="77777777" w:rsidR="005446C8" w:rsidRPr="009D0841" w:rsidRDefault="005446C8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2BA38982" w14:textId="77777777" w:rsidR="00BF574F" w:rsidRPr="009D0841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415CDEF2" w14:textId="77777777" w:rsidR="00BB53D8" w:rsidRPr="009D0841" w:rsidRDefault="00BB5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5446C8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0FFD1E39" w:rsidR="00DC6D5D" w:rsidRPr="00B029D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</w:t>
      </w:r>
      <w:r w:rsidR="0073313E" w:rsidRPr="00A72C7E">
        <w:rPr>
          <w:rFonts w:ascii="Times New Roman" w:eastAsia="Times New Roman" w:hAnsi="Times New Roman" w:cs="Times New Roman"/>
          <w:sz w:val="24"/>
          <w:szCs w:val="24"/>
          <w:lang w:eastAsia="ar-SA"/>
        </w:rPr>
        <w:t>ofert</w:t>
      </w:r>
      <w:r w:rsidR="00BD28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D81AAB3" w14:textId="2CD17E7D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14806A6C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zabezpieczenia należytego wykonania umowy w formie wpłaty na rachunek bankowy Zamawiającego powyższe wadium lub zabezpieczenie należy zwrócić na konto nr ………………………………………………. </w:t>
      </w:r>
      <w:r w:rsidRPr="005446C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zabezpieczenie należytego wykonania umowy zostanie zwrócone na rachunek bankowy Wykonawcy z którego został zrealizowany przelew).</w:t>
      </w:r>
    </w:p>
    <w:p w14:paraId="6AAEC6F1" w14:textId="2C1D0DF0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5446C8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5446C8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5446C8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5446C8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5446C8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5446C8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54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5446C8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4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5446C8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9D0841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9D0841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26CFD81" w14:textId="64C4438D" w:rsidR="00D52832" w:rsidRPr="005446C8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46C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5446C8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5446C8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5446C8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5446C8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5446C8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5446C8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9D0841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highlight w:val="yellow"/>
          <w:vertAlign w:val="superscript"/>
        </w:rPr>
      </w:pPr>
    </w:p>
    <w:p w14:paraId="2C62AF69" w14:textId="3297259F" w:rsidR="006B0F5A" w:rsidRPr="005446C8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46C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5446C8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5446C8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446C8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5446C8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5446C8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lastRenderedPageBreak/>
        <w:t>Do oferty załączamy:</w:t>
      </w:r>
    </w:p>
    <w:p w14:paraId="3644B718" w14:textId="77777777" w:rsidR="00C62AC2" w:rsidRPr="005446C8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5446C8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5446C8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9D0841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9D0841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Pr="005446C8" w:rsidRDefault="00792D66" w:rsidP="00792D66">
      <w:pPr>
        <w:jc w:val="both"/>
        <w:rPr>
          <w:b/>
          <w:sz w:val="28"/>
          <w:szCs w:val="28"/>
        </w:rPr>
      </w:pPr>
      <w:r w:rsidRPr="005446C8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5446C8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5446C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00, fax +48 42 63 15 108, e-mail: sekretariat@lodz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446C8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304E3CB4" w:rsidR="00352318" w:rsidRPr="00B029D3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029D3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081BB6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Dostawę </w:t>
      </w:r>
      <w:r w:rsidR="005446C8" w:rsidRPr="00B029D3">
        <w:rPr>
          <w:rFonts w:ascii="Times New Roman" w:eastAsia="Century Gothic" w:hAnsi="Times New Roman" w:cs="Times New Roman"/>
          <w:sz w:val="24"/>
          <w:szCs w:val="24"/>
        </w:rPr>
        <w:t>ratowniczo-gaśniczych</w:t>
      </w:r>
      <w:r w:rsidRPr="00B029D3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B029D3">
        <w:rPr>
          <w:rFonts w:ascii="Times New Roman" w:hAnsi="Times New Roman"/>
          <w:color w:val="000000"/>
          <w:sz w:val="24"/>
          <w:szCs w:val="24"/>
        </w:rPr>
        <w:t>, sprawa nr WL.237</w:t>
      </w:r>
      <w:r w:rsidR="005446C8" w:rsidRPr="00B029D3">
        <w:rPr>
          <w:rFonts w:ascii="Times New Roman" w:hAnsi="Times New Roman"/>
          <w:color w:val="000000"/>
          <w:sz w:val="24"/>
          <w:szCs w:val="24"/>
        </w:rPr>
        <w:t>0</w:t>
      </w:r>
      <w:r w:rsidR="00EE2784" w:rsidRPr="00B029D3">
        <w:rPr>
          <w:rFonts w:ascii="Times New Roman" w:hAnsi="Times New Roman"/>
          <w:color w:val="000000"/>
          <w:sz w:val="24"/>
          <w:szCs w:val="24"/>
        </w:rPr>
        <w:t>.</w:t>
      </w:r>
      <w:r w:rsidR="005446C8" w:rsidRPr="00B029D3">
        <w:rPr>
          <w:rFonts w:ascii="Times New Roman" w:hAnsi="Times New Roman"/>
          <w:color w:val="000000"/>
          <w:sz w:val="24"/>
          <w:szCs w:val="24"/>
        </w:rPr>
        <w:t>2</w:t>
      </w:r>
      <w:r w:rsidR="00EE2784" w:rsidRPr="00B029D3">
        <w:rPr>
          <w:rFonts w:ascii="Times New Roman" w:hAnsi="Times New Roman"/>
          <w:color w:val="000000"/>
          <w:sz w:val="24"/>
          <w:szCs w:val="24"/>
        </w:rPr>
        <w:t>.2025.</w:t>
      </w:r>
    </w:p>
    <w:p w14:paraId="33577730" w14:textId="3BD870F5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544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9D0841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9D0841" w:rsidRDefault="00587B51" w:rsidP="00352318">
      <w:pPr>
        <w:pStyle w:val="SIWZ7"/>
        <w:rPr>
          <w:highlight w:val="yellow"/>
        </w:rPr>
      </w:pPr>
    </w:p>
    <w:p w14:paraId="3A9978A6" w14:textId="77777777" w:rsidR="00587B51" w:rsidRPr="009D0841" w:rsidRDefault="00587B51" w:rsidP="00352318">
      <w:pPr>
        <w:pStyle w:val="SIWZ7"/>
        <w:rPr>
          <w:highlight w:val="yellow"/>
        </w:rPr>
      </w:pPr>
    </w:p>
    <w:p w14:paraId="39BA7D44" w14:textId="77777777" w:rsidR="00BB53D8" w:rsidRPr="009D0841" w:rsidRDefault="00BB53D8" w:rsidP="00352318">
      <w:pPr>
        <w:pStyle w:val="SIWZ7"/>
        <w:rPr>
          <w:highlight w:val="yellow"/>
        </w:rPr>
      </w:pPr>
    </w:p>
    <w:p w14:paraId="08A1C778" w14:textId="77777777" w:rsidR="00352318" w:rsidRPr="005446C8" w:rsidRDefault="00352318" w:rsidP="00352318">
      <w:pPr>
        <w:pStyle w:val="SIWZ7"/>
      </w:pPr>
      <w:r w:rsidRPr="005446C8">
        <w:t>ZAŁĄCZNIKI:</w:t>
      </w:r>
    </w:p>
    <w:p w14:paraId="3B606A36" w14:textId="77777777" w:rsidR="00792D66" w:rsidRPr="005446C8" w:rsidRDefault="00792D66" w:rsidP="00792D66"/>
    <w:p w14:paraId="7CD76C1C" w14:textId="77777777" w:rsidR="00792D66" w:rsidRPr="005446C8" w:rsidRDefault="00792D66" w:rsidP="00792D66"/>
    <w:p w14:paraId="58CC5F09" w14:textId="3366C94B" w:rsidR="00792D66" w:rsidRPr="005446C8" w:rsidRDefault="00792D66" w:rsidP="00792D66">
      <w:pPr>
        <w:ind w:left="5664" w:firstLine="708"/>
      </w:pPr>
    </w:p>
    <w:p w14:paraId="586D268D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446C8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22979"/>
    <w:rsid w:val="00027441"/>
    <w:rsid w:val="0003592D"/>
    <w:rsid w:val="0007726F"/>
    <w:rsid w:val="00081BB6"/>
    <w:rsid w:val="000975B1"/>
    <w:rsid w:val="000B6277"/>
    <w:rsid w:val="000C23E3"/>
    <w:rsid w:val="000E6C51"/>
    <w:rsid w:val="000F6BB1"/>
    <w:rsid w:val="00144D08"/>
    <w:rsid w:val="00157291"/>
    <w:rsid w:val="00187DDD"/>
    <w:rsid w:val="001B315E"/>
    <w:rsid w:val="001E3F4D"/>
    <w:rsid w:val="001E4430"/>
    <w:rsid w:val="00201CEE"/>
    <w:rsid w:val="00233284"/>
    <w:rsid w:val="00244C0A"/>
    <w:rsid w:val="00244DFB"/>
    <w:rsid w:val="00252325"/>
    <w:rsid w:val="002735B1"/>
    <w:rsid w:val="00291B01"/>
    <w:rsid w:val="00293E55"/>
    <w:rsid w:val="002B2F0E"/>
    <w:rsid w:val="002F684C"/>
    <w:rsid w:val="003038CB"/>
    <w:rsid w:val="00344183"/>
    <w:rsid w:val="003518C2"/>
    <w:rsid w:val="00352318"/>
    <w:rsid w:val="00387EBF"/>
    <w:rsid w:val="00397320"/>
    <w:rsid w:val="003B0989"/>
    <w:rsid w:val="003B6F65"/>
    <w:rsid w:val="003D12A3"/>
    <w:rsid w:val="003D53F5"/>
    <w:rsid w:val="003E4713"/>
    <w:rsid w:val="003E56B3"/>
    <w:rsid w:val="00410B58"/>
    <w:rsid w:val="00434CE4"/>
    <w:rsid w:val="004752C0"/>
    <w:rsid w:val="004A2D0F"/>
    <w:rsid w:val="004D4466"/>
    <w:rsid w:val="004D577D"/>
    <w:rsid w:val="004E758E"/>
    <w:rsid w:val="004F444F"/>
    <w:rsid w:val="005033D8"/>
    <w:rsid w:val="00505AE3"/>
    <w:rsid w:val="00526BA5"/>
    <w:rsid w:val="00543038"/>
    <w:rsid w:val="005446C8"/>
    <w:rsid w:val="00586F55"/>
    <w:rsid w:val="00587B51"/>
    <w:rsid w:val="005900F4"/>
    <w:rsid w:val="005A0E13"/>
    <w:rsid w:val="005A5068"/>
    <w:rsid w:val="005B558E"/>
    <w:rsid w:val="005C0B11"/>
    <w:rsid w:val="005E2980"/>
    <w:rsid w:val="005E4F17"/>
    <w:rsid w:val="005F1C54"/>
    <w:rsid w:val="006337F9"/>
    <w:rsid w:val="0064142C"/>
    <w:rsid w:val="00690D08"/>
    <w:rsid w:val="00692F7E"/>
    <w:rsid w:val="006A4E94"/>
    <w:rsid w:val="006B0F5A"/>
    <w:rsid w:val="006B2408"/>
    <w:rsid w:val="006D1A8B"/>
    <w:rsid w:val="006F55CD"/>
    <w:rsid w:val="006F6E49"/>
    <w:rsid w:val="00707FBD"/>
    <w:rsid w:val="00714833"/>
    <w:rsid w:val="0073313E"/>
    <w:rsid w:val="00744429"/>
    <w:rsid w:val="00753332"/>
    <w:rsid w:val="00774430"/>
    <w:rsid w:val="007766B1"/>
    <w:rsid w:val="00792CCE"/>
    <w:rsid w:val="00792D66"/>
    <w:rsid w:val="007D092B"/>
    <w:rsid w:val="007D0B21"/>
    <w:rsid w:val="007D3296"/>
    <w:rsid w:val="007E52FF"/>
    <w:rsid w:val="007E6A5F"/>
    <w:rsid w:val="008346F6"/>
    <w:rsid w:val="00836561"/>
    <w:rsid w:val="00844F35"/>
    <w:rsid w:val="0085212F"/>
    <w:rsid w:val="00855CFF"/>
    <w:rsid w:val="00866638"/>
    <w:rsid w:val="008878C1"/>
    <w:rsid w:val="008A293D"/>
    <w:rsid w:val="008A5BFB"/>
    <w:rsid w:val="008D2AAD"/>
    <w:rsid w:val="0090010E"/>
    <w:rsid w:val="00923467"/>
    <w:rsid w:val="00934B45"/>
    <w:rsid w:val="00961E38"/>
    <w:rsid w:val="00970215"/>
    <w:rsid w:val="0099132A"/>
    <w:rsid w:val="00992E0E"/>
    <w:rsid w:val="009D0841"/>
    <w:rsid w:val="009D0EC9"/>
    <w:rsid w:val="009F0AA4"/>
    <w:rsid w:val="009F7F7D"/>
    <w:rsid w:val="00A06434"/>
    <w:rsid w:val="00A52882"/>
    <w:rsid w:val="00A72C7E"/>
    <w:rsid w:val="00A95034"/>
    <w:rsid w:val="00AA70C6"/>
    <w:rsid w:val="00AD27B4"/>
    <w:rsid w:val="00AE2C02"/>
    <w:rsid w:val="00B029D3"/>
    <w:rsid w:val="00B20006"/>
    <w:rsid w:val="00B303FC"/>
    <w:rsid w:val="00BB53D8"/>
    <w:rsid w:val="00BD2839"/>
    <w:rsid w:val="00BD28BB"/>
    <w:rsid w:val="00BE56F7"/>
    <w:rsid w:val="00BF574F"/>
    <w:rsid w:val="00C23369"/>
    <w:rsid w:val="00C31828"/>
    <w:rsid w:val="00C46EE7"/>
    <w:rsid w:val="00C54A7C"/>
    <w:rsid w:val="00C62AC2"/>
    <w:rsid w:val="00C707D2"/>
    <w:rsid w:val="00C743C8"/>
    <w:rsid w:val="00C74E8D"/>
    <w:rsid w:val="00C77158"/>
    <w:rsid w:val="00C94F3D"/>
    <w:rsid w:val="00CC3AAF"/>
    <w:rsid w:val="00CC4B23"/>
    <w:rsid w:val="00CE3C13"/>
    <w:rsid w:val="00D25BB8"/>
    <w:rsid w:val="00D43C7D"/>
    <w:rsid w:val="00D52832"/>
    <w:rsid w:val="00D64E32"/>
    <w:rsid w:val="00D874F0"/>
    <w:rsid w:val="00DA5634"/>
    <w:rsid w:val="00DA5E3C"/>
    <w:rsid w:val="00DA6BBC"/>
    <w:rsid w:val="00DC6D5D"/>
    <w:rsid w:val="00E21E3D"/>
    <w:rsid w:val="00E32479"/>
    <w:rsid w:val="00E60F50"/>
    <w:rsid w:val="00E6724C"/>
    <w:rsid w:val="00EB18E8"/>
    <w:rsid w:val="00EC1F31"/>
    <w:rsid w:val="00EE17AC"/>
    <w:rsid w:val="00EE2784"/>
    <w:rsid w:val="00F0103F"/>
    <w:rsid w:val="00F07066"/>
    <w:rsid w:val="00F62D5A"/>
    <w:rsid w:val="00F72B80"/>
    <w:rsid w:val="00F7302E"/>
    <w:rsid w:val="00F775E6"/>
    <w:rsid w:val="00FB40CE"/>
    <w:rsid w:val="00FB52BB"/>
    <w:rsid w:val="00FD1A52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</Pages>
  <Words>1095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W.Wieloch (KW Łódź)</cp:lastModifiedBy>
  <cp:revision>89</cp:revision>
  <dcterms:created xsi:type="dcterms:W3CDTF">2021-04-09T09:56:00Z</dcterms:created>
  <dcterms:modified xsi:type="dcterms:W3CDTF">2025-10-28T13:28:00Z</dcterms:modified>
</cp:coreProperties>
</file>